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3" w:rsidRDefault="00991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-146685</wp:posOffset>
                </wp:positionV>
                <wp:extent cx="2584450" cy="1000125"/>
                <wp:effectExtent l="29845" t="28575" r="3365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0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38" w:rsidRPr="00585838" w:rsidRDefault="00585838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750A0" w:rsidRPr="000228A2" w:rsidRDefault="003750A0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86311">
                              <w:rPr>
                                <w:b/>
                                <w:sz w:val="56"/>
                                <w:szCs w:val="56"/>
                              </w:rPr>
                              <w:t>Questionnaire</w:t>
                            </w:r>
                          </w:p>
                          <w:p w:rsidR="003009E6" w:rsidRDefault="003009E6" w:rsidP="00B97201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09E6">
                              <w:rPr>
                                <w:b/>
                                <w:sz w:val="32"/>
                                <w:szCs w:val="32"/>
                              </w:rPr>
                              <w:t>Conseil de classe</w:t>
                            </w:r>
                          </w:p>
                          <w:p w:rsidR="00B97201" w:rsidRPr="00B97201" w:rsidRDefault="00B97201" w:rsidP="00B97201">
                            <w:pPr>
                              <w:pStyle w:val="Sansinterligne"/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97201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97201">
                              <w:rPr>
                                <w:sz w:val="24"/>
                                <w:szCs w:val="24"/>
                              </w:rPr>
                              <w:t xml:space="preserve"> la classe de : </w:t>
                            </w:r>
                            <w:r w:rsidR="007F38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-11.55pt;width:203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" fillcolor="black [3213]" strokeweight="4.5pt">
                <v:stroke linestyle="thinThick"/>
                <v:textbox>
                  <w:txbxContent>
                    <w:p w:rsidR="00585838" w:rsidRPr="00585838" w:rsidRDefault="00585838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750A0" w:rsidRPr="000228A2" w:rsidRDefault="003750A0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86311">
                        <w:rPr>
                          <w:b/>
                          <w:sz w:val="56"/>
                          <w:szCs w:val="56"/>
                        </w:rPr>
                        <w:t>Questionnaire</w:t>
                      </w:r>
                    </w:p>
                    <w:p w:rsidR="003009E6" w:rsidRDefault="003009E6" w:rsidP="00B97201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3009E6">
                        <w:rPr>
                          <w:b/>
                          <w:sz w:val="32"/>
                          <w:szCs w:val="32"/>
                        </w:rPr>
                        <w:t>Conseil de classe</w:t>
                      </w:r>
                    </w:p>
                    <w:p w:rsidR="00B97201" w:rsidRPr="00B97201" w:rsidRDefault="00B97201" w:rsidP="00B97201">
                      <w:pPr>
                        <w:pStyle w:val="Sansinterligne"/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97201"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97201">
                        <w:rPr>
                          <w:sz w:val="24"/>
                          <w:szCs w:val="24"/>
                        </w:rPr>
                        <w:t xml:space="preserve"> la classe de : </w:t>
                      </w:r>
                      <w:r w:rsidR="007F38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253365</wp:posOffset>
                </wp:positionV>
                <wp:extent cx="3502660" cy="3714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FC" w:rsidRPr="001C291F" w:rsidRDefault="006F22FC" w:rsidP="001C29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29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G.I.P.E. - </w:t>
                            </w:r>
                            <w:r w:rsidR="003009E6" w:rsidRPr="001C291F">
                              <w:rPr>
                                <w:b/>
                                <w:sz w:val="36"/>
                                <w:szCs w:val="36"/>
                              </w:rPr>
                              <w:t>Collège Robert Schuman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7pt;margin-top:19.95pt;width:275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N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" stroked="f">
                <v:textbox>
                  <w:txbxContent>
                    <w:p w:rsidR="006F22FC" w:rsidRPr="001C291F" w:rsidRDefault="006F22FC" w:rsidP="001C291F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291F">
                        <w:rPr>
                          <w:b/>
                          <w:sz w:val="36"/>
                          <w:szCs w:val="36"/>
                        </w:rPr>
                        <w:t xml:space="preserve">G.I.P.E. - </w:t>
                      </w:r>
                      <w:r w:rsidR="003009E6" w:rsidRPr="001C291F">
                        <w:rPr>
                          <w:b/>
                          <w:sz w:val="36"/>
                          <w:szCs w:val="36"/>
                        </w:rPr>
                        <w:t>Collège Robert Schuman</w:t>
                      </w:r>
                    </w:p>
                  </w:txbxContent>
                </v:textbox>
              </v:shape>
            </w:pict>
          </mc:Fallback>
        </mc:AlternateContent>
      </w:r>
      <w:r w:rsidR="001C29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-137160</wp:posOffset>
            </wp:positionV>
            <wp:extent cx="4305300" cy="381000"/>
            <wp:effectExtent l="19050" t="0" r="0" b="0"/>
            <wp:wrapNone/>
            <wp:docPr id="2" name="Image 2" descr="Gip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e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A969D" wp14:editId="7860DF78">
                <wp:simplePos x="0" y="0"/>
                <wp:positionH relativeFrom="column">
                  <wp:posOffset>4459605</wp:posOffset>
                </wp:positionH>
                <wp:positionV relativeFrom="paragraph">
                  <wp:posOffset>292735</wp:posOffset>
                </wp:positionV>
                <wp:extent cx="2789555" cy="485775"/>
                <wp:effectExtent l="10795" t="9525" r="952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E5" w:rsidRDefault="00367D5D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du conseil de classe :</w:t>
                            </w:r>
                          </w:p>
                          <w:p w:rsidR="00E31B51" w:rsidRPr="00E31B51" w:rsidRDefault="00E31B51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1B51">
                              <w:rPr>
                                <w:sz w:val="20"/>
                                <w:szCs w:val="20"/>
                              </w:rPr>
                              <w:t>Questionnaire à retourner avant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1.15pt;margin-top:23.05pt;width:219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nXLQ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">
                <v:textbox>
                  <w:txbxContent>
                    <w:p w:rsidR="005E4FE5" w:rsidRDefault="00367D5D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du conseil de classe :</w:t>
                      </w:r>
                    </w:p>
                    <w:p w:rsidR="00E31B51" w:rsidRPr="00E31B51" w:rsidRDefault="00E31B51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 w:rsidRPr="00E31B51">
                        <w:rPr>
                          <w:sz w:val="20"/>
                          <w:szCs w:val="20"/>
                        </w:rPr>
                        <w:t>Questionnaire à retourner avant 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D55702" wp14:editId="5977E9BA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4219575" cy="781050"/>
                <wp:effectExtent l="9525" t="0" r="9525" b="952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781050"/>
                          <a:chOff x="540" y="1440"/>
                          <a:chExt cx="6645" cy="1230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770"/>
                            <a:ext cx="66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Nom, prénom :</w:t>
                              </w:r>
                              <w:r w:rsidR="007977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Tél. :</w:t>
                              </w:r>
                              <w:r w:rsidR="005E4FE5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</w:p>
                            <w:p w:rsidR="00754ECF" w:rsidRPr="005E4FE5" w:rsidRDefault="00754ECF" w:rsidP="00754ECF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5E4FE5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67D5D" w:rsidRPr="005E4FE5">
                                <w:rPr>
                                  <w:sz w:val="20"/>
                                  <w:szCs w:val="20"/>
                                </w:rPr>
                                <w:t>Email :</w:t>
                              </w:r>
                              <w:r w:rsidR="005E4FE5" w:rsidRPr="005E4FE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440"/>
                            <a:ext cx="29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233" w:rsidRPr="00834233" w:rsidRDefault="00834233">
                              <w:pPr>
                                <w:rPr>
                                  <w:i/>
                                </w:rPr>
                              </w:pPr>
                              <w:r w:rsidRPr="008342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Coordonnées du parent délégué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12.8pt;margin-top:-.2pt;width:332.25pt;height:61.5pt;z-index:251672576" coordorigin="540,1440" coordsize="66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">
                <v:shape id="Text Box 14" o:spid="_x0000_s1030" type="#_x0000_t202" style="position:absolute;left:540;top:1770;width:66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4ECF" w:rsidRPr="00754ECF" w:rsidRDefault="00754ECF" w:rsidP="00754ECF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sz w:val="20"/>
                            <w:szCs w:val="20"/>
                          </w:rPr>
                          <w:t>Nom, prénom :</w:t>
                        </w:r>
                        <w:r w:rsidR="007977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54ECF" w:rsidRPr="00754ECF" w:rsidRDefault="00754ECF" w:rsidP="00754ECF">
                        <w:pPr>
                          <w:pStyle w:val="Sansinterligne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sym w:font="Wingdings" w:char="F028"/>
                        </w: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54ECF">
                          <w:rPr>
                            <w:sz w:val="20"/>
                            <w:szCs w:val="20"/>
                          </w:rPr>
                          <w:t>Tél. :</w:t>
                        </w:r>
                        <w:r w:rsidR="005E4FE5">
                          <w:rPr>
                            <w:kern w:val="24"/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  <w:p w:rsidR="00754ECF" w:rsidRPr="005E4FE5" w:rsidRDefault="00754ECF" w:rsidP="00754ECF">
                        <w:pPr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sym w:font="Wingdings" w:char="F02A"/>
                        </w:r>
                        <w:r w:rsidRPr="005E4FE5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367D5D" w:rsidRPr="005E4FE5">
                          <w:rPr>
                            <w:sz w:val="20"/>
                            <w:szCs w:val="20"/>
                          </w:rPr>
                          <w:t>Email :</w:t>
                        </w:r>
                        <w:r w:rsidR="005E4FE5" w:rsidRPr="005E4F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5" o:spid="_x0000_s1031" type="#_x0000_t202" style="position:absolute;left:2312;top:1440;width:29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34233" w:rsidRPr="00834233" w:rsidRDefault="00834233">
                        <w:pPr>
                          <w:rPr>
                            <w:i/>
                          </w:rPr>
                        </w:pPr>
                        <w:r w:rsidRPr="00834233">
                          <w:rPr>
                            <w:b/>
                            <w:i/>
                            <w:sz w:val="20"/>
                            <w:szCs w:val="20"/>
                          </w:rPr>
                          <w:t>Coordonnées du parent délégué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237490</wp:posOffset>
                </wp:positionV>
                <wp:extent cx="6574790" cy="914400"/>
                <wp:effectExtent l="381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311" w:rsidRPr="00286311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Madame, Monsieur,</w:t>
                            </w:r>
                          </w:p>
                          <w:p w:rsidR="00286311" w:rsidRPr="00AE5127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Afin de vous représenter efficacement</w:t>
                            </w:r>
                            <w:r w:rsidRPr="00286311">
                              <w:rPr>
                                <w:sz w:val="18"/>
                                <w:szCs w:val="18"/>
                              </w:rPr>
                              <w:t>, nous vous proposons de nous faire part de vos remarques.</w:t>
                            </w:r>
                            <w:r w:rsidR="003750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Merci de retourner ce questionnaire</w:t>
                            </w:r>
                            <w:r w:rsidR="0030506B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86311" w:rsidRP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dans la boite aux lettres du GIPE située dans le hall du collège,  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en le remettant à l’enfant du parent délégué, </w:t>
                            </w:r>
                          </w:p>
                          <w:p w:rsidR="00AE5127" w:rsidRPr="00286311" w:rsidRDefault="00AE5127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soit </w:t>
                            </w:r>
                            <w:r w:rsidR="00E31B51" w:rsidRPr="00286311">
                              <w:rPr>
                                <w:sz w:val="18"/>
                                <w:szCs w:val="18"/>
                              </w:rPr>
                              <w:t xml:space="preserve">en le remettant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 parent délégué,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soit par mail</w:t>
                            </w:r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 w:rsidR="00AE5127" w:rsidRPr="00D6445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gipe.schuman.amilly@gmail.com</w:t>
                              </w:r>
                            </w:hyperlink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2623" w:rsidRPr="00902623" w:rsidRDefault="00902623" w:rsidP="00902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85pt;margin-top:18.7pt;width:517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o/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" filled="f" stroked="f">
                <v:textbox>
                  <w:txbxContent>
                    <w:p w:rsidR="00286311" w:rsidRPr="00286311" w:rsidRDefault="00286311" w:rsidP="0030506B">
                      <w:pPr>
                        <w:pStyle w:val="Sansinterligne"/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>Madame, Monsieur,</w:t>
                      </w:r>
                    </w:p>
                    <w:p w:rsidR="00286311" w:rsidRPr="00AE5127" w:rsidRDefault="00286311" w:rsidP="0030506B">
                      <w:pPr>
                        <w:pStyle w:val="Sansinterligne"/>
                        <w:spacing w:line="21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E5127">
                        <w:rPr>
                          <w:b/>
                          <w:sz w:val="18"/>
                          <w:szCs w:val="18"/>
                        </w:rPr>
                        <w:t>Afin de vous représenter efficacement</w:t>
                      </w:r>
                      <w:r w:rsidRPr="00286311">
                        <w:rPr>
                          <w:sz w:val="18"/>
                          <w:szCs w:val="18"/>
                        </w:rPr>
                        <w:t>, nous vous proposons de nous faire part de vos remarques.</w:t>
                      </w:r>
                      <w:r w:rsidR="003750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5127">
                        <w:rPr>
                          <w:b/>
                          <w:sz w:val="18"/>
                          <w:szCs w:val="18"/>
                        </w:rPr>
                        <w:t>Merci de retourner ce questionnaire</w:t>
                      </w:r>
                      <w:r w:rsidR="0030506B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</w:p>
                    <w:p w:rsidR="00286311" w:rsidRP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dans la boite aux lettres du GIPE située dans le hall du collège,  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en le remettant à l’enfant du parent délégué, </w:t>
                      </w:r>
                    </w:p>
                    <w:p w:rsidR="00AE5127" w:rsidRPr="00286311" w:rsidRDefault="00AE5127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soit </w:t>
                      </w:r>
                      <w:r w:rsidR="00E31B51" w:rsidRPr="00286311">
                        <w:rPr>
                          <w:sz w:val="18"/>
                          <w:szCs w:val="18"/>
                        </w:rPr>
                        <w:t xml:space="preserve">en le remettant </w:t>
                      </w:r>
                      <w:r>
                        <w:rPr>
                          <w:sz w:val="18"/>
                          <w:szCs w:val="18"/>
                        </w:rPr>
                        <w:t>au parent délégué,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</w:pPr>
                      <w:r w:rsidRPr="00286311">
                        <w:rPr>
                          <w:sz w:val="18"/>
                          <w:szCs w:val="18"/>
                        </w:rPr>
                        <w:t>soit par mail</w:t>
                      </w:r>
                      <w:r w:rsidR="00AE5127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="00AE5127" w:rsidRPr="00D6445D">
                          <w:rPr>
                            <w:rStyle w:val="Lienhypertexte"/>
                            <w:sz w:val="18"/>
                            <w:szCs w:val="18"/>
                          </w:rPr>
                          <w:t>gipe.schuman.amilly@gmail.com</w:t>
                        </w:r>
                      </w:hyperlink>
                      <w:r w:rsidR="00AE51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2623" w:rsidRPr="00902623" w:rsidRDefault="00902623" w:rsidP="00902623"/>
                  </w:txbxContent>
                </v:textbox>
              </v:shape>
            </w:pict>
          </mc:Fallback>
        </mc:AlternateContent>
      </w:r>
    </w:p>
    <w:p w:rsidR="00286311" w:rsidRDefault="00286311" w:rsidP="00902623"/>
    <w:p w:rsidR="00902623" w:rsidRDefault="00902623" w:rsidP="00902623"/>
    <w:p w:rsidR="002D2576" w:rsidRPr="0002700E" w:rsidRDefault="002D2576" w:rsidP="00902623">
      <w:pPr>
        <w:rPr>
          <w:sz w:val="4"/>
          <w:szCs w:val="4"/>
        </w:rPr>
      </w:pP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4"/>
        <w:gridCol w:w="2891"/>
        <w:gridCol w:w="5869"/>
      </w:tblGrid>
      <w:tr w:rsidR="00902623" w:rsidRPr="00BC5C75" w:rsidTr="00834233">
        <w:trPr>
          <w:trHeight w:val="300"/>
          <w:tblCellSpacing w:w="20" w:type="dxa"/>
        </w:trPr>
        <w:tc>
          <w:tcPr>
            <w:tcW w:w="5695" w:type="dxa"/>
            <w:gridSpan w:val="2"/>
            <w:shd w:val="clear" w:color="auto" w:fill="808080" w:themeFill="background1" w:themeFillShade="80"/>
            <w:vAlign w:val="center"/>
          </w:tcPr>
          <w:p w:rsidR="00902623" w:rsidRPr="003C2D7A" w:rsidRDefault="00902623" w:rsidP="00125BC1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="00125BC1" w:rsidRPr="003C2D7A">
              <w:rPr>
                <w:rFonts w:ascii="Wingdings" w:eastAsia="Wingdings" w:hAnsi="Wingdings" w:cs="Wingdings"/>
                <w:b/>
              </w:rPr>
              <w:t></w:t>
            </w:r>
            <w:r w:rsidRPr="003C2D7A">
              <w:rPr>
                <w:b/>
              </w:rPr>
              <w:t>A  REMPLIR PAR LES PARENTS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902623" w:rsidRPr="00BD372F" w:rsidRDefault="00902623" w:rsidP="00125BC1">
            <w:pPr>
              <w:pStyle w:val="Sansinterligne"/>
              <w:jc w:val="center"/>
              <w:rPr>
                <w:rFonts w:eastAsia="Wingdings"/>
                <w:b/>
                <w:sz w:val="20"/>
                <w:szCs w:val="20"/>
              </w:rPr>
            </w:pPr>
            <w:r w:rsidRPr="00BD372F">
              <w:rPr>
                <w:rFonts w:eastAsia="Wingdings"/>
                <w:b/>
                <w:sz w:val="20"/>
                <w:szCs w:val="20"/>
              </w:rPr>
              <w:t>Vos remarques…</w:t>
            </w:r>
          </w:p>
        </w:tc>
      </w:tr>
      <w:tr w:rsidR="00902623" w:rsidRPr="00BC5C75" w:rsidTr="005B177F">
        <w:trPr>
          <w:trHeight w:val="44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D372F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BD372F">
              <w:rPr>
                <w:rFonts w:eastAsia="Wingdings"/>
                <w:b/>
                <w:sz w:val="18"/>
                <w:szCs w:val="18"/>
              </w:rPr>
              <w:t xml:space="preserve">Equipe </w:t>
            </w:r>
            <w:r w:rsidR="00DE6749">
              <w:rPr>
                <w:rFonts w:eastAsia="Wingdings"/>
                <w:b/>
                <w:sz w:val="18"/>
                <w:szCs w:val="18"/>
              </w:rPr>
              <w:t>pédagogique et p</w:t>
            </w:r>
            <w:r w:rsidRPr="00BD372F">
              <w:rPr>
                <w:rFonts w:eastAsia="Wingdings"/>
                <w:b/>
                <w:sz w:val="18"/>
                <w:szCs w:val="18"/>
              </w:rPr>
              <w:t>rofesseurs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 /suivi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/ horaire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Rendez-vous individuel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BD372F" w:rsidRDefault="00902623" w:rsidP="00902623">
            <w:pPr>
              <w:pStyle w:val="Sansinterligne"/>
              <w:rPr>
                <w:b/>
                <w:sz w:val="18"/>
                <w:szCs w:val="18"/>
              </w:rPr>
            </w:pPr>
            <w:r w:rsidRPr="00BD372F">
              <w:rPr>
                <w:b/>
                <w:sz w:val="18"/>
                <w:szCs w:val="18"/>
              </w:rPr>
              <w:t>Emploi du temps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repas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Répartition des cours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Poids du cartable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4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125BC1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 xml:space="preserve">Soutien </w:t>
            </w:r>
            <w:r w:rsidR="00DE6749">
              <w:rPr>
                <w:b/>
                <w:sz w:val="18"/>
                <w:szCs w:val="18"/>
              </w:rPr>
              <w:t>scolaire, a</w:t>
            </w:r>
            <w:r w:rsidRPr="00125BC1">
              <w:rPr>
                <w:b/>
                <w:sz w:val="18"/>
                <w:szCs w:val="18"/>
              </w:rPr>
              <w:t>ide aux devoirs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9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Sécurité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Dans Le collège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 les transports </w:t>
            </w:r>
          </w:p>
        </w:tc>
        <w:tc>
          <w:tcPr>
            <w:tcW w:w="5809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N° ligne :                   problème :</w:t>
            </w: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Voyages scolaires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  <w:r>
              <w:rPr>
                <w:rFonts w:eastAsia="Wingdings"/>
                <w:sz w:val="18"/>
                <w:szCs w:val="18"/>
              </w:rPr>
              <w:t xml:space="preserve"> / 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Durée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Participation financière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Autres activités (Clubs, USEP, FSE...)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Fréquence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Orientation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Délais ou Planification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78"/>
          <w:tblCellSpacing w:w="20" w:type="dxa"/>
        </w:trPr>
        <w:tc>
          <w:tcPr>
            <w:tcW w:w="2804" w:type="dxa"/>
            <w:vMerge w:val="restart"/>
            <w:shd w:val="clear" w:color="auto" w:fill="F2F2F2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Site internet du collège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Cahier de texte en ligne</w:t>
            </w:r>
          </w:p>
        </w:tc>
        <w:tc>
          <w:tcPr>
            <w:tcW w:w="5809" w:type="dxa"/>
            <w:vMerge w:val="restart"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Cours / Exercices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3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Vie scolaire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</w:tbl>
    <w:p w:rsidR="00CA5F0B" w:rsidRPr="00286311" w:rsidRDefault="00CA5F0B" w:rsidP="00CA5F0B">
      <w:pPr>
        <w:pStyle w:val="Sansinterligne"/>
        <w:rPr>
          <w:sz w:val="20"/>
          <w:szCs w:val="20"/>
        </w:rPr>
      </w:pPr>
      <w:r w:rsidRPr="00286311">
        <w:rPr>
          <w:b/>
          <w:bCs/>
          <w:sz w:val="20"/>
          <w:szCs w:val="20"/>
        </w:rPr>
        <w:t>Détaillez vos remarques</w:t>
      </w:r>
      <w:r w:rsidRPr="00286311">
        <w:rPr>
          <w:sz w:val="20"/>
          <w:szCs w:val="20"/>
        </w:rPr>
        <w:t>, afin que nous puissions les évoquer lors du conseil et y répondre</w:t>
      </w:r>
      <w:r w:rsidR="00C60FFE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dans le compte-rendu qui vous sera communiqué avec le bulletin scolaire de votre enfant.</w:t>
      </w: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9"/>
        <w:gridCol w:w="2856"/>
        <w:gridCol w:w="609"/>
        <w:gridCol w:w="660"/>
        <w:gridCol w:w="5050"/>
      </w:tblGrid>
      <w:tr w:rsidR="00395002" w:rsidRPr="00BC5C75" w:rsidTr="00834233">
        <w:trPr>
          <w:trHeight w:val="222"/>
          <w:tblCellSpacing w:w="20" w:type="dxa"/>
        </w:trPr>
        <w:tc>
          <w:tcPr>
            <w:tcW w:w="5245" w:type="dxa"/>
            <w:gridSpan w:val="2"/>
            <w:shd w:val="clear" w:color="auto" w:fill="808080" w:themeFill="background1" w:themeFillShade="80"/>
          </w:tcPr>
          <w:p w:rsidR="00395002" w:rsidRPr="00395002" w:rsidRDefault="003C2D7A" w:rsidP="00C5590F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Pr="003C2D7A">
              <w:rPr>
                <w:rFonts w:ascii="Wingdings" w:eastAsia="Wingdings" w:hAnsi="Wingdings" w:cs="Wingdings"/>
                <w:b/>
              </w:rPr>
              <w:t></w:t>
            </w:r>
            <w:r w:rsidR="00395002" w:rsidRPr="00395002">
              <w:rPr>
                <w:b/>
              </w:rPr>
              <w:t>A REMPLIR AVEC VOTRE ENFANT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Oui</w:t>
            </w: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Non</w:t>
            </w: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 w:rsidRPr="00BC5C75">
              <w:t>Pourquoi ?</w:t>
            </w:r>
            <w:r>
              <w:t xml:space="preserve">                 il est important de PRECISER</w:t>
            </w:r>
          </w:p>
        </w:tc>
      </w:tr>
      <w:tr w:rsidR="00395002" w:rsidRPr="00BC5C75" w:rsidTr="005B177F">
        <w:trPr>
          <w:trHeight w:val="145"/>
          <w:tblCellSpacing w:w="20" w:type="dxa"/>
        </w:trPr>
        <w:tc>
          <w:tcPr>
            <w:tcW w:w="2389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10102" w:rsidRDefault="00DE6749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s</w:t>
            </w:r>
            <w:r w:rsidR="00395002" w:rsidRPr="00A10102">
              <w:rPr>
                <w:rFonts w:cs="Tahoma"/>
                <w:b/>
                <w:sz w:val="18"/>
                <w:szCs w:val="18"/>
              </w:rPr>
              <w:t>écurité</w:t>
            </w: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</w:t>
            </w:r>
            <w:r w:rsidRPr="00BC5C75">
              <w:rPr>
                <w:sz w:val="18"/>
                <w:szCs w:val="18"/>
              </w:rPr>
              <w:t>e collège</w:t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auto"/>
          </w:tcPr>
          <w:p w:rsidR="00395002" w:rsidRPr="00A101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difficulté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auto"/>
          </w:tcPr>
          <w:p w:rsidR="00395002" w:rsidRPr="00F3154E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t’intégrer dans la classe 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Pour réaliser ton travail scolaire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Pendant les récréations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F2F2F2"/>
          </w:tcPr>
          <w:p w:rsidR="00395002" w:rsidRPr="003950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En cas de problème ou de questionnement 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C5C75">
              <w:rPr>
                <w:sz w:val="18"/>
                <w:szCs w:val="18"/>
              </w:rPr>
              <w:t>ais-tu qui contacter ?</w:t>
            </w:r>
            <w:r w:rsidRPr="00BC5C75">
              <w:rPr>
                <w:sz w:val="18"/>
                <w:szCs w:val="18"/>
              </w:rPr>
              <w:tab/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P</w:t>
            </w:r>
            <w:r w:rsidRPr="00BC5C75">
              <w:rPr>
                <w:kern w:val="20"/>
                <w:sz w:val="18"/>
                <w:szCs w:val="18"/>
              </w:rPr>
              <w:t>enses-tu être entendu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357"/>
          <w:tblCellSpacing w:w="20" w:type="dxa"/>
        </w:trPr>
        <w:tc>
          <w:tcPr>
            <w:tcW w:w="5245" w:type="dxa"/>
            <w:gridSpan w:val="2"/>
            <w:shd w:val="clear" w:color="auto" w:fill="auto"/>
          </w:tcPr>
          <w:p w:rsidR="00395002" w:rsidRPr="00395002" w:rsidRDefault="00395002" w:rsidP="00DE6749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Trouves-tu les locaux (toilettes, couloirs, cour de récréation...) propres?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rFonts w:ascii="Wingdings" w:hAnsi="Wingdings"/>
          <w:b/>
          <w:sz w:val="20"/>
          <w:szCs w:val="20"/>
        </w:rPr>
        <w:t></w:t>
      </w:r>
      <w:r w:rsidRPr="00286311">
        <w:rPr>
          <w:b/>
          <w:sz w:val="20"/>
          <w:szCs w:val="20"/>
          <w:u w:val="single"/>
        </w:rPr>
        <w:t>Autres observations ou proposition d’amélioration</w:t>
      </w:r>
      <w:r w:rsidRPr="00286311">
        <w:rPr>
          <w:b/>
          <w:sz w:val="20"/>
          <w:szCs w:val="20"/>
        </w:rPr>
        <w:t> :</w:t>
      </w:r>
      <w:r w:rsidR="00071C25" w:rsidRPr="00286311">
        <w:rPr>
          <w:b/>
          <w:sz w:val="20"/>
          <w:szCs w:val="20"/>
        </w:rPr>
        <w:t xml:space="preserve"> </w:t>
      </w:r>
      <w:r w:rsidRPr="00286311">
        <w:rPr>
          <w:sz w:val="20"/>
          <w:szCs w:val="20"/>
        </w:rPr>
        <w:t>n’hésitez pas à utiliser le verso de cette feuille</w:t>
      </w:r>
      <w:r w:rsidR="00870D8E" w:rsidRPr="00286311">
        <w:rPr>
          <w:sz w:val="20"/>
          <w:szCs w:val="20"/>
        </w:rPr>
        <w:t xml:space="preserve"> ………..</w:t>
      </w:r>
      <w:r w:rsidRPr="00286311">
        <w:rPr>
          <w:sz w:val="20"/>
          <w:szCs w:val="20"/>
        </w:rPr>
        <w:t>................</w:t>
      </w:r>
      <w:r w:rsidR="00DE6749" w:rsidRPr="00286311">
        <w:rPr>
          <w:sz w:val="20"/>
          <w:szCs w:val="20"/>
        </w:rPr>
        <w:t>.</w:t>
      </w:r>
    </w:p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sz w:val="20"/>
          <w:szCs w:val="20"/>
        </w:rPr>
        <w:t>Facultatif : Nom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:...................................    Tél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 Mail : ……</w:t>
      </w:r>
      <w:r w:rsidR="00870D8E" w:rsidRPr="00286311">
        <w:rPr>
          <w:sz w:val="20"/>
          <w:szCs w:val="20"/>
        </w:rPr>
        <w:t>……………………</w:t>
      </w:r>
      <w:r w:rsidR="0002700E" w:rsidRPr="00286311">
        <w:rPr>
          <w:sz w:val="20"/>
          <w:szCs w:val="20"/>
        </w:rPr>
        <w:t>……………..</w:t>
      </w:r>
      <w:r w:rsidR="00870D8E" w:rsidRPr="00286311">
        <w:rPr>
          <w:sz w:val="20"/>
          <w:szCs w:val="20"/>
        </w:rPr>
        <w:t>……</w:t>
      </w:r>
      <w:r w:rsidRPr="00286311">
        <w:rPr>
          <w:sz w:val="20"/>
          <w:szCs w:val="20"/>
        </w:rPr>
        <w:t>.….</w:t>
      </w:r>
    </w:p>
    <w:p w:rsidR="00DE6749" w:rsidRPr="00286311" w:rsidRDefault="0002700E" w:rsidP="0002700E">
      <w:pPr>
        <w:pStyle w:val="Sansinterligne"/>
        <w:tabs>
          <w:tab w:val="left" w:pos="975"/>
        </w:tabs>
        <w:rPr>
          <w:sz w:val="20"/>
          <w:szCs w:val="20"/>
        </w:rPr>
      </w:pPr>
      <w:r w:rsidRPr="00286311">
        <w:rPr>
          <w:sz w:val="20"/>
          <w:szCs w:val="20"/>
        </w:rPr>
        <w:tab/>
        <w:t>Nom prénom de votre enfant : ………………………………………………………………………..</w:t>
      </w:r>
    </w:p>
    <w:p w:rsidR="00754ECF" w:rsidRDefault="009919F9" w:rsidP="00E041C3">
      <w:pPr>
        <w:pStyle w:val="Sansinterligne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108585</wp:posOffset>
                </wp:positionV>
                <wp:extent cx="7070725" cy="198120"/>
                <wp:effectExtent l="10795" t="12700" r="508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2" w:rsidRPr="00B30C73" w:rsidRDefault="00F330A2" w:rsidP="00F330A2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1CF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Tout problème soulevé sera traité avec confidentialité et discrétion en conseil de classe. Merci de votre confiance</w:t>
                            </w:r>
                            <w:r w:rsidRPr="00B30C73"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F330A2" w:rsidRPr="00B30C73" w:rsidRDefault="00F330A2" w:rsidP="00F330A2">
                            <w:pP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.65pt;margin-top:8.55pt;width:556.7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">
                <v:textbox>
                  <w:txbxContent>
                    <w:p w:rsidR="00F330A2" w:rsidRPr="00B30C73" w:rsidRDefault="00F330A2" w:rsidP="00F330A2">
                      <w:pPr>
                        <w:pStyle w:val="Corpsdetexte"/>
                        <w:jc w:val="center"/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971CF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Tout problème soulevé sera traité avec confidentialité et discrétion en conseil de classe. Merci de votre confiance</w:t>
                      </w:r>
                      <w:r w:rsidRPr="00B30C73"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F330A2" w:rsidRPr="00B30C73" w:rsidRDefault="00F330A2" w:rsidP="00F330A2">
                      <w:pP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1C3" w:rsidRPr="00754ECF" w:rsidRDefault="00E041C3" w:rsidP="00754ECF"/>
    <w:sectPr w:rsidR="00E041C3" w:rsidRPr="00754ECF" w:rsidSect="00DE674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14"/>
    <w:multiLevelType w:val="hybridMultilevel"/>
    <w:tmpl w:val="950A08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E2A81"/>
    <w:multiLevelType w:val="hybridMultilevel"/>
    <w:tmpl w:val="AE104DCE"/>
    <w:lvl w:ilvl="0" w:tplc="F2E03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636"/>
    <w:multiLevelType w:val="hybridMultilevel"/>
    <w:tmpl w:val="C4B84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6"/>
    <w:rsid w:val="000228A2"/>
    <w:rsid w:val="0002700E"/>
    <w:rsid w:val="00071C25"/>
    <w:rsid w:val="001038E1"/>
    <w:rsid w:val="00125BC1"/>
    <w:rsid w:val="0015038B"/>
    <w:rsid w:val="001C291F"/>
    <w:rsid w:val="001D0582"/>
    <w:rsid w:val="00273A7C"/>
    <w:rsid w:val="00286311"/>
    <w:rsid w:val="002B7F1A"/>
    <w:rsid w:val="002D2576"/>
    <w:rsid w:val="003009E6"/>
    <w:rsid w:val="0030506B"/>
    <w:rsid w:val="00317C8D"/>
    <w:rsid w:val="003633C6"/>
    <w:rsid w:val="00367D5D"/>
    <w:rsid w:val="003750A0"/>
    <w:rsid w:val="00395002"/>
    <w:rsid w:val="003C2D7A"/>
    <w:rsid w:val="00440746"/>
    <w:rsid w:val="00585838"/>
    <w:rsid w:val="005B177F"/>
    <w:rsid w:val="005E4FE5"/>
    <w:rsid w:val="006B20A0"/>
    <w:rsid w:val="006F22FC"/>
    <w:rsid w:val="00754ECF"/>
    <w:rsid w:val="007977BC"/>
    <w:rsid w:val="007F3868"/>
    <w:rsid w:val="00834233"/>
    <w:rsid w:val="00865FAC"/>
    <w:rsid w:val="00870D8E"/>
    <w:rsid w:val="008A1A77"/>
    <w:rsid w:val="00902623"/>
    <w:rsid w:val="009919F9"/>
    <w:rsid w:val="009C6BA3"/>
    <w:rsid w:val="00A10102"/>
    <w:rsid w:val="00A3239B"/>
    <w:rsid w:val="00A3515E"/>
    <w:rsid w:val="00AD1DF3"/>
    <w:rsid w:val="00AE5127"/>
    <w:rsid w:val="00B00E28"/>
    <w:rsid w:val="00B065F3"/>
    <w:rsid w:val="00B7057A"/>
    <w:rsid w:val="00B96463"/>
    <w:rsid w:val="00B97201"/>
    <w:rsid w:val="00BD372F"/>
    <w:rsid w:val="00C32BAF"/>
    <w:rsid w:val="00C60FFE"/>
    <w:rsid w:val="00CA5F0B"/>
    <w:rsid w:val="00D05DAE"/>
    <w:rsid w:val="00D72C69"/>
    <w:rsid w:val="00DB5EA2"/>
    <w:rsid w:val="00DB6ED0"/>
    <w:rsid w:val="00DC41EC"/>
    <w:rsid w:val="00DE6749"/>
    <w:rsid w:val="00E041C3"/>
    <w:rsid w:val="00E31B51"/>
    <w:rsid w:val="00EB464A"/>
    <w:rsid w:val="00F17E19"/>
    <w:rsid w:val="00F330A2"/>
    <w:rsid w:val="00F8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d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hyperlink" Target="mailto:gipe.schuman.amil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pe.schuman.amilly@gmail.com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</cp:lastModifiedBy>
  <cp:revision>10</cp:revision>
  <cp:lastPrinted>2019-03-01T10:25:00Z</cp:lastPrinted>
  <dcterms:created xsi:type="dcterms:W3CDTF">2017-11-13T20:00:00Z</dcterms:created>
  <dcterms:modified xsi:type="dcterms:W3CDTF">2019-03-01T10:26:00Z</dcterms:modified>
</cp:coreProperties>
</file>